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783" w:rsidRPr="00A13EA2" w:rsidRDefault="00092783" w:rsidP="00973460">
      <w:pPr>
        <w:ind w:left="-1015" w:right="-284"/>
        <w:jc w:val="center"/>
        <w:rPr>
          <w:b/>
          <w:bCs/>
          <w:sz w:val="28"/>
          <w:szCs w:val="28"/>
          <w:rtl/>
        </w:rPr>
      </w:pPr>
      <w:r w:rsidRPr="00A13EA2">
        <w:rPr>
          <w:rFonts w:hint="cs"/>
          <w:b/>
          <w:bCs/>
          <w:sz w:val="28"/>
          <w:szCs w:val="28"/>
          <w:rtl/>
        </w:rPr>
        <w:t xml:space="preserve">كشف متابعة معايير الفترة </w:t>
      </w:r>
      <w:r w:rsidR="00973460" w:rsidRPr="000C37C7">
        <w:rPr>
          <w:rFonts w:hint="cs"/>
          <w:b/>
          <w:bCs/>
          <w:sz w:val="28"/>
          <w:szCs w:val="28"/>
          <w:u w:val="single"/>
          <w:rtl/>
        </w:rPr>
        <w:t>الثانية</w:t>
      </w:r>
      <w:r w:rsidR="00973460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Pr="00A13EA2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Pr="00A13EA2">
        <w:rPr>
          <w:rFonts w:hint="cs"/>
          <w:b/>
          <w:bCs/>
          <w:sz w:val="28"/>
          <w:szCs w:val="28"/>
          <w:rtl/>
        </w:rPr>
        <w:t>للعام الدراسي 1436 ـ 1437هـ         الصف/</w:t>
      </w:r>
      <w:r w:rsidR="000C37C7">
        <w:rPr>
          <w:rFonts w:hint="cs"/>
          <w:b/>
          <w:bCs/>
          <w:sz w:val="28"/>
          <w:szCs w:val="28"/>
          <w:rtl/>
        </w:rPr>
        <w:t xml:space="preserve"> الأول</w:t>
      </w:r>
      <w:r w:rsidRPr="00A13EA2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</w:t>
      </w:r>
      <w:r w:rsidRPr="00A13EA2">
        <w:rPr>
          <w:rFonts w:hint="cs"/>
          <w:b/>
          <w:bCs/>
          <w:sz w:val="28"/>
          <w:szCs w:val="28"/>
          <w:rtl/>
        </w:rPr>
        <w:t xml:space="preserve">           الفصل/              المادة / </w:t>
      </w:r>
      <w:r w:rsidR="00BA58BB">
        <w:rPr>
          <w:rFonts w:hint="cs"/>
          <w:b/>
          <w:bCs/>
          <w:sz w:val="28"/>
          <w:szCs w:val="28"/>
          <w:rtl/>
        </w:rPr>
        <w:t>الفقه</w:t>
      </w:r>
    </w:p>
    <w:tbl>
      <w:tblPr>
        <w:tblStyle w:val="a3"/>
        <w:tblpPr w:leftFromText="180" w:rightFromText="180" w:vertAnchor="page" w:horzAnchor="margin" w:tblpY="1153"/>
        <w:bidiVisual/>
        <w:tblW w:w="14888" w:type="dxa"/>
        <w:tblLook w:val="04A0" w:firstRow="1" w:lastRow="0" w:firstColumn="1" w:lastColumn="0" w:noHBand="0" w:noVBand="1"/>
      </w:tblPr>
      <w:tblGrid>
        <w:gridCol w:w="567"/>
        <w:gridCol w:w="3402"/>
        <w:gridCol w:w="454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0C37C7" w:rsidTr="000C37C7">
        <w:tc>
          <w:tcPr>
            <w:tcW w:w="3969" w:type="dxa"/>
            <w:gridSpan w:val="2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رقم المعيار</w:t>
            </w:r>
          </w:p>
        </w:tc>
        <w:tc>
          <w:tcPr>
            <w:tcW w:w="1819" w:type="dxa"/>
            <w:gridSpan w:val="4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b/>
                <w:bCs/>
              </w:rPr>
              <w:t>8</w:t>
            </w:r>
          </w:p>
        </w:tc>
        <w:tc>
          <w:tcPr>
            <w:tcW w:w="1820" w:type="dxa"/>
            <w:gridSpan w:val="4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b/>
                <w:bCs/>
              </w:rPr>
              <w:t>9</w:t>
            </w:r>
          </w:p>
        </w:tc>
        <w:tc>
          <w:tcPr>
            <w:tcW w:w="1820" w:type="dxa"/>
            <w:gridSpan w:val="4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b/>
                <w:bCs/>
              </w:rPr>
              <w:t>10</w:t>
            </w:r>
          </w:p>
        </w:tc>
        <w:tc>
          <w:tcPr>
            <w:tcW w:w="1820" w:type="dxa"/>
            <w:gridSpan w:val="4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1820" w:type="dxa"/>
            <w:gridSpan w:val="4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1820" w:type="dxa"/>
            <w:gridSpan w:val="4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13</w:t>
            </w:r>
          </w:p>
        </w:tc>
      </w:tr>
      <w:tr w:rsidR="000C37C7" w:rsidTr="00FE0D1A">
        <w:trPr>
          <w:cantSplit/>
          <w:trHeight w:val="1407"/>
        </w:trPr>
        <w:tc>
          <w:tcPr>
            <w:tcW w:w="567" w:type="dxa"/>
            <w:vMerge w:val="restart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rtl/>
              </w:rPr>
            </w:pPr>
          </w:p>
          <w:p w:rsidR="000C37C7" w:rsidRPr="00FE0D1A" w:rsidRDefault="000C37C7" w:rsidP="00F262AC">
            <w:pPr>
              <w:jc w:val="center"/>
              <w:rPr>
                <w:rtl/>
              </w:rPr>
            </w:pPr>
          </w:p>
          <w:p w:rsidR="000C37C7" w:rsidRPr="00FE0D1A" w:rsidRDefault="000C37C7" w:rsidP="00F262AC">
            <w:pPr>
              <w:jc w:val="center"/>
              <w:rPr>
                <w:rtl/>
              </w:rPr>
            </w:pPr>
          </w:p>
          <w:p w:rsidR="000C37C7" w:rsidRPr="00FE0D1A" w:rsidRDefault="000C37C7" w:rsidP="00F262AC">
            <w:pPr>
              <w:jc w:val="center"/>
              <w:rPr>
                <w:rtl/>
              </w:rPr>
            </w:pPr>
          </w:p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م</w:t>
            </w:r>
          </w:p>
        </w:tc>
        <w:tc>
          <w:tcPr>
            <w:tcW w:w="3402" w:type="dxa"/>
            <w:vMerge w:val="restart"/>
          </w:tcPr>
          <w:p w:rsidR="000C37C7" w:rsidRPr="00FE0D1A" w:rsidRDefault="000C37C7" w:rsidP="00F262AC">
            <w:pPr>
              <w:jc w:val="center"/>
              <w:rPr>
                <w:rtl/>
              </w:rPr>
            </w:pPr>
          </w:p>
          <w:p w:rsidR="000C37C7" w:rsidRPr="00FE0D1A" w:rsidRDefault="000C37C7" w:rsidP="00F262AC">
            <w:pPr>
              <w:jc w:val="center"/>
              <w:rPr>
                <w:rtl/>
              </w:rPr>
            </w:pPr>
          </w:p>
          <w:p w:rsidR="000C37C7" w:rsidRPr="00FE0D1A" w:rsidRDefault="000C37C7" w:rsidP="00F262AC">
            <w:pPr>
              <w:jc w:val="center"/>
              <w:rPr>
                <w:rtl/>
              </w:rPr>
            </w:pPr>
          </w:p>
          <w:p w:rsidR="000C37C7" w:rsidRPr="00FE0D1A" w:rsidRDefault="000C37C7" w:rsidP="00F262AC">
            <w:pPr>
              <w:jc w:val="center"/>
              <w:rPr>
                <w:rtl/>
              </w:rPr>
            </w:pPr>
          </w:p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اسم الطالب</w:t>
            </w:r>
          </w:p>
        </w:tc>
        <w:tc>
          <w:tcPr>
            <w:tcW w:w="1819" w:type="dxa"/>
            <w:gridSpan w:val="4"/>
            <w:shd w:val="clear" w:color="auto" w:fill="auto"/>
            <w:textDirection w:val="btLr"/>
            <w:vAlign w:val="center"/>
          </w:tcPr>
          <w:p w:rsidR="000C37C7" w:rsidRPr="00FE0D1A" w:rsidRDefault="000C37C7" w:rsidP="000C37C7">
            <w:pPr>
              <w:ind w:left="113" w:right="113"/>
              <w:jc w:val="center"/>
              <w:rPr>
                <w:b/>
                <w:bCs/>
              </w:rPr>
            </w:pPr>
            <w:r w:rsidRPr="00FE0D1A">
              <w:rPr>
                <w:b/>
                <w:bCs/>
                <w:rtl/>
              </w:rPr>
              <w:t>ذكر الدليل على وجوب بر الوالدين</w:t>
            </w:r>
          </w:p>
        </w:tc>
        <w:tc>
          <w:tcPr>
            <w:tcW w:w="1820" w:type="dxa"/>
            <w:gridSpan w:val="4"/>
            <w:shd w:val="clear" w:color="auto" w:fill="D9D9D9" w:themeFill="background1" w:themeFillShade="D9"/>
            <w:textDirection w:val="btLr"/>
            <w:vAlign w:val="center"/>
          </w:tcPr>
          <w:p w:rsidR="000C37C7" w:rsidRPr="00FE0D1A" w:rsidRDefault="000C37C7" w:rsidP="000C37C7">
            <w:pPr>
              <w:ind w:left="113" w:right="113"/>
              <w:jc w:val="center"/>
              <w:rPr>
                <w:b/>
                <w:bCs/>
              </w:rPr>
            </w:pPr>
            <w:r w:rsidRPr="00FE0D1A">
              <w:rPr>
                <w:b/>
                <w:bCs/>
                <w:rtl/>
              </w:rPr>
              <w:t>تطبيق حقوق الوالدين</w:t>
            </w:r>
          </w:p>
        </w:tc>
        <w:tc>
          <w:tcPr>
            <w:tcW w:w="182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0C37C7" w:rsidRPr="00FE0D1A" w:rsidRDefault="000C37C7" w:rsidP="000C37C7">
            <w:pPr>
              <w:ind w:left="113" w:right="113"/>
              <w:jc w:val="center"/>
              <w:rPr>
                <w:b/>
                <w:bCs/>
              </w:rPr>
            </w:pPr>
            <w:r w:rsidRPr="00FE0D1A">
              <w:rPr>
                <w:b/>
                <w:bCs/>
                <w:rtl/>
              </w:rPr>
              <w:t>تطبيق حقوق المعلم</w:t>
            </w:r>
          </w:p>
        </w:tc>
        <w:tc>
          <w:tcPr>
            <w:tcW w:w="1820" w:type="dxa"/>
            <w:gridSpan w:val="4"/>
            <w:shd w:val="clear" w:color="auto" w:fill="D9D9D9" w:themeFill="background1" w:themeFillShade="D9"/>
            <w:textDirection w:val="btLr"/>
            <w:vAlign w:val="center"/>
          </w:tcPr>
          <w:p w:rsidR="000C37C7" w:rsidRPr="00FE0D1A" w:rsidRDefault="000C37C7" w:rsidP="000C37C7">
            <w:pPr>
              <w:ind w:left="113" w:right="113"/>
              <w:jc w:val="center"/>
              <w:rPr>
                <w:b/>
                <w:bCs/>
              </w:rPr>
            </w:pPr>
            <w:r w:rsidRPr="00FE0D1A">
              <w:rPr>
                <w:b/>
                <w:bCs/>
                <w:rtl/>
              </w:rPr>
              <w:t>تطبيق آداب قضاء الحاجة</w:t>
            </w:r>
          </w:p>
        </w:tc>
        <w:tc>
          <w:tcPr>
            <w:tcW w:w="1820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0C37C7" w:rsidRPr="00FE0D1A" w:rsidRDefault="000C37C7" w:rsidP="000C37C7">
            <w:pPr>
              <w:ind w:left="113" w:right="113"/>
              <w:jc w:val="center"/>
              <w:rPr>
                <w:b/>
                <w:bCs/>
              </w:rPr>
            </w:pPr>
            <w:r w:rsidRPr="00FE0D1A">
              <w:rPr>
                <w:b/>
                <w:bCs/>
                <w:rtl/>
              </w:rPr>
              <w:t>حفظ الأذكار الشرعية عند دخول الخلاء والخروج منه</w:t>
            </w:r>
          </w:p>
        </w:tc>
        <w:tc>
          <w:tcPr>
            <w:tcW w:w="182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0C37C7" w:rsidRPr="00FE0D1A" w:rsidRDefault="000C37C7" w:rsidP="000C37C7">
            <w:pPr>
              <w:ind w:left="113" w:right="113"/>
              <w:jc w:val="center"/>
              <w:rPr>
                <w:b/>
                <w:bCs/>
              </w:rPr>
            </w:pPr>
            <w:r w:rsidRPr="00FE0D1A">
              <w:rPr>
                <w:b/>
                <w:bCs/>
                <w:rtl/>
              </w:rPr>
              <w:t>الحرص على التنزه من النجاسات</w:t>
            </w:r>
          </w:p>
        </w:tc>
      </w:tr>
      <w:tr w:rsidR="000C37C7" w:rsidTr="00485027">
        <w:tc>
          <w:tcPr>
            <w:tcW w:w="567" w:type="dxa"/>
            <w:vMerge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rtl/>
              </w:rPr>
            </w:pPr>
          </w:p>
        </w:tc>
        <w:tc>
          <w:tcPr>
            <w:tcW w:w="3402" w:type="dxa"/>
            <w:vMerge/>
          </w:tcPr>
          <w:p w:rsidR="000C37C7" w:rsidRPr="00FE0D1A" w:rsidRDefault="000C37C7" w:rsidP="00F262AC">
            <w:pPr>
              <w:jc w:val="center"/>
              <w:rPr>
                <w:rtl/>
              </w:rPr>
            </w:pPr>
          </w:p>
        </w:tc>
        <w:tc>
          <w:tcPr>
            <w:tcW w:w="454" w:type="dxa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455" w:type="dxa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455" w:type="dxa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455" w:type="dxa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 w:rsidRPr="00FE0D1A">
              <w:rPr>
                <w:rFonts w:ascii="Arial" w:hAnsi="Arial" w:cs="Arial" w:hint="cs"/>
                <w:color w:val="000000"/>
                <w:rtl/>
              </w:rPr>
              <w:t>أ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 w:rsidRPr="00FE0D1A">
              <w:rPr>
                <w:rFonts w:ascii="Arial" w:hAnsi="Arial" w:cs="Arial" w:hint="cs"/>
                <w:color w:val="000000"/>
                <w:rtl/>
              </w:rPr>
              <w:t>ب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 w:rsidRPr="00FE0D1A">
              <w:rPr>
                <w:rFonts w:ascii="Arial" w:hAnsi="Arial" w:cs="Arial" w:hint="cs"/>
                <w:color w:val="000000"/>
                <w:rtl/>
              </w:rPr>
              <w:t>ج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 w:rsidRPr="00FE0D1A">
              <w:rPr>
                <w:rFonts w:ascii="Arial" w:hAnsi="Arial" w:cs="Arial" w:hint="cs"/>
                <w:color w:val="000000"/>
                <w:rtl/>
              </w:rPr>
              <w:t>د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455" w:type="dxa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455" w:type="dxa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455" w:type="dxa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455" w:type="dxa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د</w:t>
            </w:r>
          </w:p>
        </w:tc>
      </w:tr>
      <w:tr w:rsidR="00FE0D1A" w:rsidTr="00485027">
        <w:tc>
          <w:tcPr>
            <w:tcW w:w="567" w:type="dxa"/>
            <w:shd w:val="clear" w:color="auto" w:fill="auto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bookmarkStart w:id="0" w:name="_GoBack" w:colFirst="22" w:colLast="25"/>
            <w:r w:rsidRPr="00FE0D1A">
              <w:rPr>
                <w:rFonts w:asciiTheme="majorHAnsi" w:hAnsiTheme="maj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ابراهيم عصام ابن عبدالله العسيري</w:t>
            </w:r>
          </w:p>
        </w:tc>
        <w:tc>
          <w:tcPr>
            <w:tcW w:w="454" w:type="dxa"/>
          </w:tcPr>
          <w:p w:rsidR="00FE0D1A" w:rsidRPr="00FE0D1A" w:rsidRDefault="00FE0D1A" w:rsidP="00F262A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</w:tr>
      <w:tr w:rsidR="00FE0D1A" w:rsidTr="00485027">
        <w:tc>
          <w:tcPr>
            <w:tcW w:w="567" w:type="dxa"/>
            <w:shd w:val="clear" w:color="auto" w:fill="auto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أسامة صالح اسامه رقبان</w:t>
            </w:r>
          </w:p>
        </w:tc>
        <w:tc>
          <w:tcPr>
            <w:tcW w:w="454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</w:tr>
      <w:tr w:rsidR="00FE0D1A" w:rsidTr="00485027">
        <w:tc>
          <w:tcPr>
            <w:tcW w:w="567" w:type="dxa"/>
            <w:shd w:val="clear" w:color="auto" w:fill="auto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أنس حسين عالي العرياني</w:t>
            </w:r>
          </w:p>
        </w:tc>
        <w:tc>
          <w:tcPr>
            <w:tcW w:w="454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</w:tr>
      <w:tr w:rsidR="00FE0D1A" w:rsidTr="00485027">
        <w:tc>
          <w:tcPr>
            <w:tcW w:w="567" w:type="dxa"/>
            <w:shd w:val="clear" w:color="auto" w:fill="auto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باسل بكر معتاد الجهني</w:t>
            </w:r>
          </w:p>
        </w:tc>
        <w:tc>
          <w:tcPr>
            <w:tcW w:w="454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</w:tr>
      <w:tr w:rsidR="00FE0D1A" w:rsidTr="00485027">
        <w:tc>
          <w:tcPr>
            <w:tcW w:w="567" w:type="dxa"/>
            <w:shd w:val="clear" w:color="auto" w:fill="auto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بتال عبدالعليم عويد السلمى</w:t>
            </w:r>
          </w:p>
        </w:tc>
        <w:tc>
          <w:tcPr>
            <w:tcW w:w="454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</w:tr>
      <w:tr w:rsidR="00FE0D1A" w:rsidTr="00485027">
        <w:tc>
          <w:tcPr>
            <w:tcW w:w="567" w:type="dxa"/>
            <w:shd w:val="clear" w:color="auto" w:fill="auto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تميم احمد مرزوق القرشي</w:t>
            </w:r>
          </w:p>
        </w:tc>
        <w:tc>
          <w:tcPr>
            <w:tcW w:w="454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</w:tr>
      <w:tr w:rsidR="00FE0D1A" w:rsidTr="00485027">
        <w:tc>
          <w:tcPr>
            <w:tcW w:w="567" w:type="dxa"/>
            <w:shd w:val="clear" w:color="auto" w:fill="auto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ثامر محسن عوض العتيبي</w:t>
            </w:r>
          </w:p>
        </w:tc>
        <w:tc>
          <w:tcPr>
            <w:tcW w:w="454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</w:tr>
      <w:tr w:rsidR="00FE0D1A" w:rsidTr="00485027">
        <w:tc>
          <w:tcPr>
            <w:tcW w:w="567" w:type="dxa"/>
            <w:shd w:val="clear" w:color="auto" w:fill="auto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خالد سلطان سعد القرني</w:t>
            </w:r>
          </w:p>
        </w:tc>
        <w:tc>
          <w:tcPr>
            <w:tcW w:w="454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</w:tr>
      <w:tr w:rsidR="00FE0D1A" w:rsidTr="00485027">
        <w:tc>
          <w:tcPr>
            <w:tcW w:w="567" w:type="dxa"/>
            <w:shd w:val="clear" w:color="auto" w:fill="auto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خالد عبدالرحمن محنش الشهري</w:t>
            </w:r>
          </w:p>
        </w:tc>
        <w:tc>
          <w:tcPr>
            <w:tcW w:w="454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</w:tr>
      <w:tr w:rsidR="00FE0D1A" w:rsidTr="00485027">
        <w:tc>
          <w:tcPr>
            <w:tcW w:w="567" w:type="dxa"/>
            <w:shd w:val="clear" w:color="auto" w:fill="auto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راكان محمد عبدالرحمن المالكي</w:t>
            </w:r>
          </w:p>
        </w:tc>
        <w:tc>
          <w:tcPr>
            <w:tcW w:w="454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</w:tr>
      <w:tr w:rsidR="00FE0D1A" w:rsidTr="00485027">
        <w:tc>
          <w:tcPr>
            <w:tcW w:w="567" w:type="dxa"/>
            <w:shd w:val="clear" w:color="auto" w:fill="auto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راكان محمد مطر السفياني</w:t>
            </w:r>
          </w:p>
        </w:tc>
        <w:tc>
          <w:tcPr>
            <w:tcW w:w="454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</w:tr>
      <w:tr w:rsidR="00FE0D1A" w:rsidTr="00485027">
        <w:tc>
          <w:tcPr>
            <w:tcW w:w="567" w:type="dxa"/>
            <w:shd w:val="clear" w:color="auto" w:fill="auto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رعد عبدالرحمن مقبل الزهراني</w:t>
            </w:r>
          </w:p>
        </w:tc>
        <w:tc>
          <w:tcPr>
            <w:tcW w:w="454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</w:tr>
      <w:tr w:rsidR="00FE0D1A" w:rsidTr="00485027">
        <w:tc>
          <w:tcPr>
            <w:tcW w:w="567" w:type="dxa"/>
            <w:shd w:val="clear" w:color="auto" w:fill="auto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رعد علي سالم القثامي</w:t>
            </w:r>
          </w:p>
        </w:tc>
        <w:tc>
          <w:tcPr>
            <w:tcW w:w="454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</w:tr>
      <w:tr w:rsidR="00FE0D1A" w:rsidTr="00485027">
        <w:tc>
          <w:tcPr>
            <w:tcW w:w="567" w:type="dxa"/>
            <w:shd w:val="clear" w:color="auto" w:fill="auto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ريان عبدالقادر ابوبكر قشقري</w:t>
            </w:r>
          </w:p>
        </w:tc>
        <w:tc>
          <w:tcPr>
            <w:tcW w:w="454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</w:tr>
      <w:tr w:rsidR="00FE0D1A" w:rsidTr="00485027">
        <w:tc>
          <w:tcPr>
            <w:tcW w:w="567" w:type="dxa"/>
            <w:shd w:val="clear" w:color="auto" w:fill="auto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سالم احمد سالم عرفات</w:t>
            </w:r>
          </w:p>
        </w:tc>
        <w:tc>
          <w:tcPr>
            <w:tcW w:w="454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</w:tr>
      <w:tr w:rsidR="00FE0D1A" w:rsidTr="00485027">
        <w:tc>
          <w:tcPr>
            <w:tcW w:w="567" w:type="dxa"/>
            <w:shd w:val="clear" w:color="auto" w:fill="auto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سعود محمد سعيد عسيري</w:t>
            </w:r>
          </w:p>
        </w:tc>
        <w:tc>
          <w:tcPr>
            <w:tcW w:w="454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</w:tr>
      <w:tr w:rsidR="00FE0D1A" w:rsidTr="00485027">
        <w:tc>
          <w:tcPr>
            <w:tcW w:w="567" w:type="dxa"/>
            <w:shd w:val="clear" w:color="auto" w:fill="auto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شادي محمد احمد الثقفي</w:t>
            </w:r>
          </w:p>
        </w:tc>
        <w:tc>
          <w:tcPr>
            <w:tcW w:w="454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</w:tr>
      <w:tr w:rsidR="00FE0D1A" w:rsidTr="00485027">
        <w:tc>
          <w:tcPr>
            <w:tcW w:w="567" w:type="dxa"/>
            <w:shd w:val="clear" w:color="auto" w:fill="auto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شهاب زيد حمود الزهراني</w:t>
            </w:r>
          </w:p>
        </w:tc>
        <w:tc>
          <w:tcPr>
            <w:tcW w:w="454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</w:tr>
      <w:tr w:rsidR="00FE0D1A" w:rsidTr="00485027">
        <w:tc>
          <w:tcPr>
            <w:tcW w:w="567" w:type="dxa"/>
            <w:shd w:val="clear" w:color="auto" w:fill="auto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FE0D1A" w:rsidRPr="00FE0D1A" w:rsidRDefault="00FE0D1A" w:rsidP="00FE0D1A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عبدالرحمن احمد زين العابدين المدني</w:t>
            </w:r>
          </w:p>
        </w:tc>
        <w:tc>
          <w:tcPr>
            <w:tcW w:w="454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</w:tr>
      <w:tr w:rsidR="00FE0D1A" w:rsidTr="00485027">
        <w:tc>
          <w:tcPr>
            <w:tcW w:w="567" w:type="dxa"/>
            <w:shd w:val="clear" w:color="auto" w:fill="auto"/>
          </w:tcPr>
          <w:p w:rsidR="00FE0D1A" w:rsidRPr="00FE0D1A" w:rsidRDefault="00FE0D1A" w:rsidP="00FE0D1A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FE0D1A" w:rsidRPr="00FE0D1A" w:rsidRDefault="00FE0D1A" w:rsidP="00FE0D1A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E0D1A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عبدالرحمن عبدالله عبدالرحمن العثمان</w:t>
            </w:r>
          </w:p>
        </w:tc>
        <w:tc>
          <w:tcPr>
            <w:tcW w:w="454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FE0D1A" w:rsidRPr="00FE0D1A" w:rsidRDefault="00FE0D1A" w:rsidP="00F262AC">
            <w:pPr>
              <w:jc w:val="center"/>
              <w:rPr>
                <w:rtl/>
              </w:rPr>
            </w:pPr>
          </w:p>
        </w:tc>
      </w:tr>
    </w:tbl>
    <w:bookmarkEnd w:id="0"/>
    <w:p w:rsidR="00092783" w:rsidRDefault="00485027" w:rsidP="00092783">
      <w:pPr>
        <w:ind w:right="-284"/>
        <w:rPr>
          <w:sz w:val="28"/>
          <w:szCs w:val="28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5256530</wp:posOffset>
                </wp:positionV>
                <wp:extent cx="9533890" cy="658495"/>
                <wp:effectExtent l="0" t="0" r="10160" b="27305"/>
                <wp:wrapNone/>
                <wp:docPr id="1" name="مستطي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33890" cy="6584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0D1A" w:rsidRPr="005D580D" w:rsidRDefault="00FE0D1A" w:rsidP="00FE0D1A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معلم المادة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التوقيع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مدير المدرسة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المشرف التربوي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التوقيع</w:t>
                            </w:r>
                          </w:p>
                          <w:p w:rsidR="00FE0D1A" w:rsidRPr="005D580D" w:rsidRDefault="00FE0D1A" w:rsidP="00FE0D1A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فؤاد الاحمدي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                   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عبدالعزيز المسلم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" o:spid="_x0000_s1026" style="position:absolute;left:0;text-align:left;margin-left:1pt;margin-top:413.9pt;width:750.7pt;height:5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V3ChQIAADwFAAAOAAAAZHJzL2Uyb0RvYy54bWysVM1uEzEQviPxDpbvdJM0Kc0qmypqVYQU&#10;tRUt6tnx2s2qXo+xneyGM1x4FK4ceJX2bRh7fxpKxQFxsTyeb/6/8eykLhXZCusK0BkdHgwoEZpD&#10;Xui7jH68OX9zTInzTOdMgRYZ3QlHT+avX80qk4oRrEHlwhJ0ol1amYyuvTdpkji+FiVzB2CERqUE&#10;WzKPor1Lcssq9F6qZDQYHCUV2NxY4MI5fD1rlHQe/UspuL+U0glPVEYxNx9PG89VOJP5jKV3lpl1&#10;wds02D9kUbJCY9De1RnzjGxs8YersuAWHEh/wKFMQMqCi1gDVjMcPKvmes2MiLVgc5zp2+T+n1t+&#10;sb2ypMhxdpRoVuKIHr8+/Hj4/vDz8dvjFzIMHaqMSxF4ba5sqNGZJfB7h4rkN00QXIuppS0DFisk&#10;dWz3rm+3qD3h+DidHB4eT3EqHHVHk+PxdBKiJSztrI11/p2AkoRLRi2OM3aZbZfON9AOEoJpOC+U&#10;6vJqUolJ+Z0SAaD0ByGxWgw+io4iz8SpsmTLkCH5fawXM4jIYCLRY280fMlI+c6oxQYzEbnXGw5e&#10;MnyK1qNjRNC+NywLDfbvxrLBt9NwTa2hbF+vamxGuK4g3+GcLTQL4Aw/L7ClS+b8FbPIeJwCbrG/&#10;xEMqqDIK7Y2SNdjPL70HPBIRtZRUuEEZdZ82zApK1HuNFJ0Ox+OwclEYT96OULD7mtW+Rm/KU8AR&#10;IA0xu3gNeK+6V2mhvMVlX4SoqGKaY+yMcm874dQ3m43fBReLRYThmhnml/ra8OA8NDhQ5qa+Zda0&#10;vPLIyAvoto2lz+jVYIOlhsXGgywi95762rYeVzSyt/1Owh+wL0fU06c3/wUAAP//AwBQSwMEFAAG&#10;AAgAAAAhAA6bkmHiAAAACgEAAA8AAABkcnMvZG93bnJldi54bWxMj0FLw0AQhe+C/2EZwYu0m6a2&#10;xphNKYL0IIq2Uj1usmMSmp0N2U0b/73Tkx6HN3zve9lqtK04Yu8bRwpm0wgEUulMQ5WCj93TJAHh&#10;gyajW0eo4Ac9rPLLi0ynxp3oHY/bUAmGkE+1gjqELpXSlzVa7aeuQ+Ls2/VWBz77SppenxhuWxlH&#10;0VJa3RA31LrDxxrLw3awCuLEHF4/n9+Wzde68MPmZb+5qfdKXV+N6wcQAcfw9wxnfVaHnJ0KN5Dx&#10;omUGLwkKkviOF5zzRTS/BVEouJ/PFiDzTP6fkP8CAAD//wMAUEsBAi0AFAAGAAgAAAAhALaDOJL+&#10;AAAA4QEAABMAAAAAAAAAAAAAAAAAAAAAAFtDb250ZW50X1R5cGVzXS54bWxQSwECLQAUAAYACAAA&#10;ACEAOP0h/9YAAACUAQAACwAAAAAAAAAAAAAAAAAvAQAAX3JlbHMvLnJlbHNQSwECLQAUAAYACAAA&#10;ACEAKVFdwoUCAAA8BQAADgAAAAAAAAAAAAAAAAAuAgAAZHJzL2Uyb0RvYy54bWxQSwECLQAUAAYA&#10;CAAAACEADpuSYeIAAAAKAQAADwAAAAAAAAAAAAAAAADfBAAAZHJzL2Rvd25yZXYueG1sUEsFBgAA&#10;AAAEAAQA8wAAAO4FAAAAAA==&#10;" filled="f" strokecolor="black [3200]" strokeweight="2pt">
                <v:path arrowok="t"/>
                <v:textbox>
                  <w:txbxContent>
                    <w:p w:rsidR="00FE0D1A" w:rsidRPr="005D580D" w:rsidRDefault="00FE0D1A" w:rsidP="00FE0D1A">
                      <w:pP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معلم المادة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التوقيع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مدير المدرسة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المشرف التربوي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التوقيع</w:t>
                      </w:r>
                    </w:p>
                    <w:p w:rsidR="00FE0D1A" w:rsidRPr="005D580D" w:rsidRDefault="00FE0D1A" w:rsidP="00FE0D1A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فؤاد الاحمدي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                   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عبدالعزيز المسلم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:rsidR="00816EA6" w:rsidRDefault="00816EA6" w:rsidP="00816EA6">
      <w:pPr>
        <w:ind w:right="-284"/>
        <w:rPr>
          <w:sz w:val="28"/>
          <w:szCs w:val="28"/>
          <w:rtl/>
        </w:rPr>
      </w:pPr>
    </w:p>
    <w:sectPr w:rsidR="00816EA6" w:rsidSect="00816EA6">
      <w:footerReference w:type="default" r:id="rId8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7F1" w:rsidRDefault="00D377F1" w:rsidP="00FD2CF1">
      <w:pPr>
        <w:spacing w:after="0" w:line="240" w:lineRule="auto"/>
      </w:pPr>
      <w:r>
        <w:separator/>
      </w:r>
    </w:p>
  </w:endnote>
  <w:endnote w:type="continuationSeparator" w:id="0">
    <w:p w:rsidR="00D377F1" w:rsidRDefault="00D377F1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CF1" w:rsidRDefault="00485027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-173990</wp:posOffset>
              </wp:positionV>
              <wp:extent cx="3790950" cy="586740"/>
              <wp:effectExtent l="0" t="0" r="18415" b="22860"/>
              <wp:wrapNone/>
              <wp:docPr id="3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0950" cy="586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52D6E">
                            <w:rPr>
                              <w:color w:val="0070C0"/>
                              <w:rtl/>
                            </w:rPr>
                            <w:t>أ</w:t>
                          </w: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 xml:space="preserve">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متقن للمعيار 100%  </w:t>
                          </w:r>
                          <w:r w:rsidR="007D00CB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>ب: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متقن للمعيار من 90% إلى أقل من 100%   </w:t>
                          </w:r>
                        </w:p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 xml:space="preserve">ج: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متقن للمعيار 80% إلى أقل من 90%</w:t>
                          </w:r>
                          <w:r w:rsidR="007D00CB">
                            <w:rPr>
                              <w:rFonts w:hint="cs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        </w:t>
                          </w:r>
                          <w:r w:rsidRPr="00352D6E">
                            <w:rPr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د: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غير متقن للمعيار أقل من 80%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7" type="#_x0000_t202" style="position:absolute;left:0;text-align:left;margin-left:-3.3pt;margin-top:-13.7pt;width:298.5pt;height:46.2pt;flip:x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5v/PAIAAFMEAAAOAAAAZHJzL2Uyb0RvYy54bWysVM2O0zAQviPxDpbvNGm33W2jpqulSwFp&#10;+ZEWHsBxnMbC8RjbbVLu8CxcOXDgTbpvw9gp3WqBCyIHy+MZf575vpnML7tGka2wToLO6XCQUiI0&#10;h1LqdU7fv1s9mVLiPNMlU6BFTnfC0cvF40fz1mRiBDWoUliCINplrclp7b3JksTxWjTMDcAIjc4K&#10;bMM8mnadlJa1iN6oZJSm50kLtjQWuHAOT697J11E/KoS3L+pKic8UTnF3HxcbVyLsCaLOcvWlpla&#10;8kMa7B+yaJjU+OgR6pp5RjZW/gbVSG7BQeUHHJoEqkpyEWvAaobpg2pua2ZErAXJceZIk/t/sPz1&#10;9q0lsszpGSWaNSjR3ef9t/3X/Q9y92X/nYwCRa1xGUbeGoz13VPoUOpYrjM3wD84omFZM70WV9ZC&#10;WwtWYorDcDM5udrjuABStK+gxLfYxkME6irbkEpJ8+IXNHJD8B0UbXcUSnSecDw8u5ilswm6OPom&#10;0/OLcVQyYVnACToY6/xzAQ0Jm5xabIT4DtveOB/yug8J4Q6ULFdSqWjYdbFUlmwZNs0qfrGUB2FK&#10;kzans8lo0lPxV4g0fn+CaKTH7leyyen0GMSyQOAzXcbe9Eyqfo8pK31gNJDY0+m7ojsoVEC5Q24t&#10;9F2OU4mbGuwnSlrs8Jy6jxtmBSXqpUZ9ZsMx0kZ8NMaTixEa9tRTnHqY5giVU09Jv136OEaBMA1X&#10;qGMlI7FB8D6TQ67YuZHvw5SF0Ti1Y9T9v2DxEwAA//8DAFBLAwQUAAYACAAAACEArfBUMN4AAAAJ&#10;AQAADwAAAGRycy9kb3ducmV2LnhtbEyPwU7DMAyG70i8Q2QkblvKoGUtTaepCE3qjcGFW5aYtlrj&#10;VE22lbfHnNjJtvzp9+dyM7tBnHEKvScFD8sEBJLxtqdWwefH22INIkRNVg+eUMEPBthUtzelLqy/&#10;0Due97EVHEKh0Aq6GMdCymA6dDos/YjEu28/OR15nFppJ33hcDfIVZJk0ume+EKnR6w7NMf9ySmo&#10;4y7U6as9Nrvm69HQ1uRNvlbq/m7evoCIOMd/GP70WR0qdjr4E9kgBgWLLGOS6+r5CQQDaZ5wc1CQ&#10;pQnIqpTXH1S/AAAA//8DAFBLAQItABQABgAIAAAAIQC2gziS/gAAAOEBAAATAAAAAAAAAAAAAAAA&#10;AAAAAABbQ29udGVudF9UeXBlc10ueG1sUEsBAi0AFAAGAAgAAAAhADj9If/WAAAAlAEAAAsAAAAA&#10;AAAAAAAAAAAALwEAAF9yZWxzLy5yZWxzUEsBAi0AFAAGAAgAAAAhABxbm/88AgAAUwQAAA4AAAAA&#10;AAAAAAAAAAAALgIAAGRycy9lMm9Eb2MueG1sUEsBAi0AFAAGAAgAAAAhAK3wVDDeAAAACQEAAA8A&#10;AAAAAAAAAAAAAAAAlgQAAGRycy9kb3ducmV2LnhtbFBLBQYAAAAABAAEAPMAAAChBQAAAAA=&#10;">
              <v:textbox>
                <w:txbxContent>
                  <w:p w:rsidR="00FD2CF1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52D6E">
                      <w:rPr>
                        <w:color w:val="0070C0"/>
                        <w:rtl/>
                      </w:rPr>
                      <w:t>أ</w:t>
                    </w: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 xml:space="preserve">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متقن للمعيار 100%  </w:t>
                    </w:r>
                    <w:r w:rsidR="007D00CB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</w:t>
                    </w: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>ب: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متقن للمعيار من 90% إلى أقل من 100%   </w:t>
                    </w:r>
                  </w:p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 xml:space="preserve">ج: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>متقن للمعيار 80% إلى أقل من 90%</w:t>
                    </w:r>
                    <w:r w:rsidR="007D00CB">
                      <w:rPr>
                        <w:rFonts w:hint="cs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        </w:t>
                    </w:r>
                    <w:r w:rsidRPr="00352D6E">
                      <w:rPr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د: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>غير متقن للمعيار أقل من 80%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5701030</wp:posOffset>
              </wp:positionH>
              <wp:positionV relativeFrom="paragraph">
                <wp:posOffset>-179070</wp:posOffset>
              </wp:positionV>
              <wp:extent cx="3791585" cy="591820"/>
              <wp:effectExtent l="0" t="0" r="18415" b="17780"/>
              <wp:wrapNone/>
              <wp:docPr id="307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1585" cy="591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52D6E">
                            <w:rPr>
                              <w:rFonts w:hint="cs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ملاحظة : 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يدون المعلم علامة (</w:t>
                          </w:r>
                          <w:r w:rsidRPr="00352D6E">
                            <w:rPr>
                              <w:rFonts w:asciiTheme="minorBidi" w:hAnsiTheme="minorBidi"/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>√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) لمستويات الإتقان الثلاثة : أ ، ب ، ج</w:t>
                          </w:r>
                        </w:p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  يدون المعلم علامة ( </w:t>
                          </w:r>
                          <w:r w:rsidRPr="00352D6E">
                            <w:rPr>
                              <w:rFonts w:asciiTheme="minorBidi" w:hAnsiTheme="minorBidi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>×</w:t>
                          </w:r>
                          <w:r w:rsidRPr="00352D6E">
                            <w:rPr>
                              <w:rFonts w:asciiTheme="minorBidi" w:hAnsiTheme="minorBidi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)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لمستوى عدم الإتقان : د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8" type="#_x0000_t202" style="position:absolute;left:0;text-align:left;margin-left:448.9pt;margin-top:-14.1pt;width:298.55pt;height:46.6pt;flip:x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H2FQQIAAFwEAAAOAAAAZHJzL2Uyb0RvYy54bWysVM2O0zAQviPxDpbvNGm3pW3UdLV0KSAt&#10;P9LCA7iO01g4HmO7Tbp3eBauHDjwJt23YeyUtlrggsjBsj3jb2a+byazy7ZWZCusk6Bz2u+llAjN&#10;oZB6ndMP75dPJpQ4z3TBFGiR051w9HL++NGsMZkYQAWqEJYgiHZZY3JaeW+yJHG8EjVzPTBCo7EE&#10;WzOPR7tOCssaRK9VMkjTp0kDtjAWuHAOb687I51H/LIU3L8tSyc8UTnF3HxcbVxXYU3mM5atLTOV&#10;5Ic02D9kUTOpMegR6pp5RjZW/gZVS27BQel7HOoEylJyEWvAavrpg2puK2ZErAXJceZIk/t/sPzN&#10;9p0lssjpRTqmRLMaRbr/vP+2/7r/Qe6/7L+TQSCpMS5D31uD3r59Bi2KHQt25gb4R0c0LCqm1+LK&#10;WmgqwQpMsh9eJmdPOxwXQFbNaygwFtt4iEBtaWtSKmle/oJGdgjGQdl2R6lE6wnHy4vxtD+ajCjh&#10;aBtN+5NB1DJhWcAJShjr/AsBNQmbnFpshRiHbW+cD3mdXIK7AyWLpVQqHux6tVCWbBm2zTJ+sZQH&#10;bkqTJqfT0WDUUfFXiDR+f4Kopcf+V7LO6eToxLJA4HNdxO70TKpujykrfWA0kNjR6dtVGxWMdAe2&#10;V1DskGILXbvjeOKmAntHSYOtnlP3acOsoES90ijTtD8chtmIh+FojFQSe25ZnVuY5giVU09Jt134&#10;OE+BNw1XKGcpI7+nTA4pYwtH2g/jFmbk/By9Tj+F+U8AAAD//wMAUEsDBBQABgAIAAAAIQDGDJyU&#10;4AAAAAsBAAAPAAAAZHJzL2Rvd25yZXYueG1sTI8xb8IwFIT3Sv0P1qvUDZymQOM0LwilqpCylXZh&#10;M7ZJIuLnKDaQ/vuaqYynO919V6wn27OLGX3nCOFlngAzpJzuqEH4+f6cZcB8kKRl78gg/BoP6/Lx&#10;oZC5dlf6MpddaFgsIZ9LhDaEIefcq9ZY6eduMBS9oxutDFGODdejvMZy2/M0SVbcyo7iQisHU7VG&#10;nXZni1CFra+WH/pUb+v9q6KNErXIEJ+fps07sGCm8B+GG35EhzIyHdyZtGc9QibeInpAmKVZCuyW&#10;WIiFAHZAWC0T4GXB7z+UfwAAAP//AwBQSwECLQAUAAYACAAAACEAtoM4kv4AAADhAQAAEwAAAAAA&#10;AAAAAAAAAAAAAAAAW0NvbnRlbnRfVHlwZXNdLnhtbFBLAQItABQABgAIAAAAIQA4/SH/1gAAAJQB&#10;AAALAAAAAAAAAAAAAAAAAC8BAABfcmVscy8ucmVsc1BLAQItABQABgAIAAAAIQDS6H2FQQIAAFwE&#10;AAAOAAAAAAAAAAAAAAAAAC4CAABkcnMvZTJvRG9jLnhtbFBLAQItABQABgAIAAAAIQDGDJyU4AAA&#10;AAsBAAAPAAAAAAAAAAAAAAAAAJsEAABkcnMvZG93bnJldi54bWxQSwUGAAAAAAQABADzAAAAqAUA&#10;AAAA&#10;">
              <v:textbox>
                <w:txbxContent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52D6E">
                      <w:rPr>
                        <w:rFonts w:hint="cs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ملاحظة : 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يدون المعلم علامة (</w:t>
                    </w:r>
                    <w:r w:rsidRPr="00352D6E">
                      <w:rPr>
                        <w:rFonts w:asciiTheme="minorBidi" w:hAnsiTheme="minorBidi"/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>√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) لمستويات الإتقان الثلاثة : أ ، ب ، ج</w:t>
                    </w:r>
                  </w:p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يدون المعلم علامة ( </w:t>
                    </w:r>
                    <w:r w:rsidRPr="00352D6E">
                      <w:rPr>
                        <w:rFonts w:asciiTheme="minorBidi" w:hAnsiTheme="minorBidi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>×</w:t>
                    </w:r>
                    <w:r w:rsidRPr="00352D6E">
                      <w:rPr>
                        <w:rFonts w:asciiTheme="minorBidi" w:hAnsiTheme="minorBidi" w:hint="cs"/>
                        <w:b/>
                        <w:bCs/>
                        <w:sz w:val="20"/>
                        <w:szCs w:val="20"/>
                        <w:rtl/>
                      </w:rPr>
                      <w:t>)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لمستوى عدم الإتقان : د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7F1" w:rsidRDefault="00D377F1" w:rsidP="00FD2CF1">
      <w:pPr>
        <w:spacing w:after="0" w:line="240" w:lineRule="auto"/>
      </w:pPr>
      <w:r>
        <w:separator/>
      </w:r>
    </w:p>
  </w:footnote>
  <w:footnote w:type="continuationSeparator" w:id="0">
    <w:p w:rsidR="00D377F1" w:rsidRDefault="00D377F1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8C"/>
    <w:rsid w:val="00022495"/>
    <w:rsid w:val="00055CC2"/>
    <w:rsid w:val="00065243"/>
    <w:rsid w:val="00092783"/>
    <w:rsid w:val="000C37C7"/>
    <w:rsid w:val="001008DD"/>
    <w:rsid w:val="001619BC"/>
    <w:rsid w:val="00181E23"/>
    <w:rsid w:val="001B247D"/>
    <w:rsid w:val="001B27FA"/>
    <w:rsid w:val="001E6ECF"/>
    <w:rsid w:val="00203A27"/>
    <w:rsid w:val="00211B18"/>
    <w:rsid w:val="00266C72"/>
    <w:rsid w:val="002726A4"/>
    <w:rsid w:val="002935CC"/>
    <w:rsid w:val="002A45EB"/>
    <w:rsid w:val="002C3F7B"/>
    <w:rsid w:val="002C4C75"/>
    <w:rsid w:val="002C7953"/>
    <w:rsid w:val="003240EC"/>
    <w:rsid w:val="00352D6E"/>
    <w:rsid w:val="003C5E8C"/>
    <w:rsid w:val="004125C7"/>
    <w:rsid w:val="00462595"/>
    <w:rsid w:val="004660E0"/>
    <w:rsid w:val="00485027"/>
    <w:rsid w:val="0048782F"/>
    <w:rsid w:val="004F7F67"/>
    <w:rsid w:val="00534F40"/>
    <w:rsid w:val="00546716"/>
    <w:rsid w:val="00547752"/>
    <w:rsid w:val="0057455C"/>
    <w:rsid w:val="00590E2C"/>
    <w:rsid w:val="005A1CFF"/>
    <w:rsid w:val="005B7C55"/>
    <w:rsid w:val="006D5232"/>
    <w:rsid w:val="00702D45"/>
    <w:rsid w:val="00702D93"/>
    <w:rsid w:val="00726A8C"/>
    <w:rsid w:val="00766079"/>
    <w:rsid w:val="007736A8"/>
    <w:rsid w:val="007B5A6D"/>
    <w:rsid w:val="007D00CB"/>
    <w:rsid w:val="00816EA6"/>
    <w:rsid w:val="00867C63"/>
    <w:rsid w:val="00891856"/>
    <w:rsid w:val="00903C5A"/>
    <w:rsid w:val="00911FC3"/>
    <w:rsid w:val="00950AE4"/>
    <w:rsid w:val="00973460"/>
    <w:rsid w:val="00976E20"/>
    <w:rsid w:val="009779A2"/>
    <w:rsid w:val="009950AE"/>
    <w:rsid w:val="009A662A"/>
    <w:rsid w:val="009E2EE8"/>
    <w:rsid w:val="009E5622"/>
    <w:rsid w:val="00A03143"/>
    <w:rsid w:val="00A13EA2"/>
    <w:rsid w:val="00A4540A"/>
    <w:rsid w:val="00AA7F01"/>
    <w:rsid w:val="00AB16B9"/>
    <w:rsid w:val="00BA50C7"/>
    <w:rsid w:val="00BA58BB"/>
    <w:rsid w:val="00BE1203"/>
    <w:rsid w:val="00C05D94"/>
    <w:rsid w:val="00C83F3F"/>
    <w:rsid w:val="00C93CB8"/>
    <w:rsid w:val="00C95022"/>
    <w:rsid w:val="00CA665D"/>
    <w:rsid w:val="00D02437"/>
    <w:rsid w:val="00D06A83"/>
    <w:rsid w:val="00D377F1"/>
    <w:rsid w:val="00D430F5"/>
    <w:rsid w:val="00D71C86"/>
    <w:rsid w:val="00DC1B71"/>
    <w:rsid w:val="00DE4DC3"/>
    <w:rsid w:val="00E10CA8"/>
    <w:rsid w:val="00E867D3"/>
    <w:rsid w:val="00E87804"/>
    <w:rsid w:val="00E87FD3"/>
    <w:rsid w:val="00EA228B"/>
    <w:rsid w:val="00EC79F4"/>
    <w:rsid w:val="00EF36D3"/>
    <w:rsid w:val="00F262AC"/>
    <w:rsid w:val="00F36E0D"/>
    <w:rsid w:val="00F434CA"/>
    <w:rsid w:val="00F60CF7"/>
    <w:rsid w:val="00F84E31"/>
    <w:rsid w:val="00FD2CF1"/>
    <w:rsid w:val="00FE0D1A"/>
    <w:rsid w:val="00FE2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78B17-C9C4-42BE-BF5E-60803084D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vip</cp:lastModifiedBy>
  <cp:revision>2</cp:revision>
  <cp:lastPrinted>2015-10-18T14:46:00Z</cp:lastPrinted>
  <dcterms:created xsi:type="dcterms:W3CDTF">2015-11-26T20:26:00Z</dcterms:created>
  <dcterms:modified xsi:type="dcterms:W3CDTF">2015-11-26T20:26:00Z</dcterms:modified>
</cp:coreProperties>
</file>